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0FB35A1D" w14:textId="77777777" w:rsidTr="00A94B4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4B43" w:rsidRPr="00A94B43" w14:paraId="3F6E377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ABE3E71" w14:textId="77777777" w:rsidR="00A94B43" w:rsidRPr="00A94B43" w:rsidRDefault="00A94B43" w:rsidP="00A94B43">
                  <w:pPr>
                    <w:spacing w:after="0" w:line="938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524E48"/>
                      <w:kern w:val="36"/>
                      <w:sz w:val="75"/>
                      <w:szCs w:val="75"/>
                      <w:lang w:eastAsia="en-GB"/>
                    </w:rPr>
                  </w:pPr>
                  <w:r w:rsidRPr="00A94B43">
                    <w:rPr>
                      <w:rFonts w:ascii="Comic Sans MS" w:eastAsia="Times New Roman" w:hAnsi="Comic Sans MS" w:cs="Times New Roman"/>
                      <w:color w:val="524E48"/>
                      <w:kern w:val="36"/>
                      <w:sz w:val="36"/>
                      <w:szCs w:val="36"/>
                      <w:lang w:eastAsia="en-GB"/>
                    </w:rPr>
                    <w:t>Bread Making New Forest</w:t>
                  </w:r>
                </w:p>
              </w:tc>
            </w:tr>
          </w:tbl>
          <w:p w14:paraId="02519AFC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E94D696" w14:textId="77777777" w:rsidR="00A94B43" w:rsidRPr="00A94B43" w:rsidRDefault="00A94B43" w:rsidP="00A94B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2AF52D52" w14:textId="77777777" w:rsidTr="00A94B43">
        <w:tc>
          <w:tcPr>
            <w:tcW w:w="0" w:type="auto"/>
            <w:shd w:val="clear" w:color="auto" w:fill="FFFFFF"/>
            <w:tcMar>
              <w:top w:w="54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48B7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94B43" w:rsidRPr="00A94B43" w14:paraId="19CD18BE" w14:textId="77777777">
              <w:tc>
                <w:tcPr>
                  <w:tcW w:w="0" w:type="auto"/>
                  <w:vAlign w:val="center"/>
                  <w:hideMark/>
                </w:tcPr>
                <w:p w14:paraId="5EF93758" w14:textId="77777777" w:rsidR="00A94B43" w:rsidRPr="00A94B43" w:rsidRDefault="00A94B43" w:rsidP="00A94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C3AE878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1AD861A8" w14:textId="77777777" w:rsidR="00A94B43" w:rsidRPr="00A94B43" w:rsidRDefault="00A94B43" w:rsidP="00A94B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4FAAD82C" w14:textId="77777777" w:rsidTr="00A94B4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4B43" w:rsidRPr="00A94B43" w14:paraId="4BEB5BA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A272CB7" w14:textId="77777777" w:rsidR="00A94B43" w:rsidRPr="00A94B43" w:rsidRDefault="00A94B43" w:rsidP="00A94B43">
                  <w:pPr>
                    <w:spacing w:after="0" w:line="210" w:lineRule="atLeast"/>
                    <w:jc w:val="center"/>
                    <w:rPr>
                      <w:rFonts w:ascii="Georgia" w:eastAsia="Times New Roman" w:hAnsi="Georgia" w:cs="Times New Roman"/>
                      <w:color w:val="036B74"/>
                      <w:sz w:val="21"/>
                      <w:szCs w:val="21"/>
                      <w:lang w:eastAsia="en-GB"/>
                    </w:rPr>
                  </w:pPr>
                  <w:bookmarkStart w:id="0" w:name="_GoBack"/>
                  <w:r w:rsidRPr="00A94B43">
                    <w:rPr>
                      <w:rFonts w:ascii="Georgia" w:eastAsia="Times New Roman" w:hAnsi="Georgia" w:cs="Times New Roman"/>
                      <w:color w:val="036B74"/>
                      <w:sz w:val="36"/>
                      <w:szCs w:val="36"/>
                      <w:lang w:eastAsia="en-GB"/>
                    </w:rPr>
                    <w:t>Asparagus, Sun-dried Tomato &amp; Olive Loaf </w:t>
                  </w:r>
                  <w:bookmarkEnd w:id="0"/>
                </w:p>
              </w:tc>
            </w:tr>
          </w:tbl>
          <w:p w14:paraId="1F27A9D3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833E5A0" w14:textId="77777777" w:rsidR="00A94B43" w:rsidRPr="00A94B43" w:rsidRDefault="00A94B43" w:rsidP="00A94B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0E7AFC4D" w14:textId="77777777" w:rsidTr="00A94B4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4B43" w:rsidRPr="00A94B43" w14:paraId="6E3DC0A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9FD1C91" w14:textId="77777777" w:rsidR="00A94B43" w:rsidRPr="00A94B43" w:rsidRDefault="00A94B43" w:rsidP="00A94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215195E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1F2DBE96" w14:textId="77777777" w:rsidR="00A94B43" w:rsidRPr="00A94B43" w:rsidRDefault="00A94B43" w:rsidP="00A94B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6F890E14" w14:textId="77777777" w:rsidTr="00A94B4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4B43" w:rsidRPr="00A94B43" w14:paraId="346CA50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8F54534" w14:textId="77777777" w:rsidR="00A94B43" w:rsidRPr="00A94B43" w:rsidRDefault="00A94B43" w:rsidP="00A94B43">
                  <w:pPr>
                    <w:spacing w:after="0" w:line="210" w:lineRule="atLeast"/>
                    <w:jc w:val="center"/>
                    <w:rPr>
                      <w:rFonts w:ascii="Georgia" w:eastAsia="Times New Roman" w:hAnsi="Georgia" w:cs="Times New Roman"/>
                      <w:color w:val="036B74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Georgia" w:eastAsia="Times New Roman" w:hAnsi="Georgia" w:cs="Times New Roman"/>
                      <w:noProof/>
                      <w:color w:val="036B74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7CD7AC4" wp14:editId="30EB856C">
                        <wp:extent cx="4324350" cy="43243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432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039572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77EE0308" w14:textId="77777777" w:rsidR="00A94B43" w:rsidRPr="00A94B43" w:rsidRDefault="00A94B43" w:rsidP="00A94B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125AEE7E" w14:textId="77777777" w:rsidTr="00A94B43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48B7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94B43" w:rsidRPr="00A94B43" w14:paraId="2A7E1EF0" w14:textId="77777777">
              <w:tc>
                <w:tcPr>
                  <w:tcW w:w="0" w:type="auto"/>
                  <w:vAlign w:val="center"/>
                  <w:hideMark/>
                </w:tcPr>
                <w:p w14:paraId="00F74E29" w14:textId="77777777" w:rsidR="00A94B43" w:rsidRPr="00A94B43" w:rsidRDefault="00A94B43" w:rsidP="00A94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3759ED3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57C0DDF" w14:textId="77777777" w:rsidR="00A94B43" w:rsidRPr="00A94B43" w:rsidRDefault="00A94B43" w:rsidP="00A94B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4B43" w:rsidRPr="00A94B43" w14:paraId="12259B8F" w14:textId="77777777" w:rsidTr="00A94B4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4B43" w:rsidRPr="00A94B43" w14:paraId="6575409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2D0365" w14:textId="77777777" w:rsidR="00A94B43" w:rsidRPr="00A94B43" w:rsidRDefault="00A94B43" w:rsidP="00A94B43">
                  <w:p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 xml:space="preserve">This </w:t>
                  </w:r>
                  <w:proofErr w:type="spellStart"/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months</w:t>
                  </w:r>
                  <w:proofErr w:type="spellEnd"/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 xml:space="preserve"> recipe is a fully loaded loaf, a meal on its own</w:t>
                  </w:r>
                  <w:proofErr w:type="gramStart"/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....almost</w:t>
                  </w:r>
                  <w:proofErr w:type="gramEnd"/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!</w:t>
                  </w: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  <w:t>Try it topped with a poached egg and smashed avocado :-)</w:t>
                  </w:r>
                </w:p>
                <w:p w14:paraId="30E81C4C" w14:textId="77777777" w:rsidR="00A94B43" w:rsidRPr="00A94B43" w:rsidRDefault="00A94B43" w:rsidP="00A94B43">
                  <w:pPr>
                    <w:spacing w:after="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A94B43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 </w:t>
                  </w:r>
                </w:p>
                <w:p w14:paraId="53926AF2" w14:textId="77777777" w:rsidR="00A94B43" w:rsidRPr="00A94B43" w:rsidRDefault="00A94B43" w:rsidP="00A94B43">
                  <w:p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br/>
                  </w: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7"/>
                      <w:szCs w:val="27"/>
                      <w:lang w:eastAsia="en-GB"/>
                    </w:rPr>
                    <w:t>Ingredients</w:t>
                  </w:r>
                </w:p>
                <w:p w14:paraId="331DAFDD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100ml olive oil, plus extra for greasing</w:t>
                  </w:r>
                </w:p>
                <w:p w14:paraId="14F084FC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250g asparagus spears, each cut into 3 pieces</w:t>
                  </w:r>
                </w:p>
                <w:p w14:paraId="6A2A66E6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200g self-</w:t>
                  </w:r>
                  <w:proofErr w:type="spellStart"/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raising</w:t>
                  </w:r>
                  <w:proofErr w:type="spellEnd"/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 xml:space="preserve"> flour</w:t>
                  </w:r>
                </w:p>
                <w:p w14:paraId="77BA7DF6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1 tbsp thyme leaves</w:t>
                  </w:r>
                </w:p>
                <w:p w14:paraId="487F4299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3 large eggs lightly beaten</w:t>
                  </w:r>
                </w:p>
                <w:p w14:paraId="552AC7B7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lastRenderedPageBreak/>
                    <w:t>100ml milk</w:t>
                  </w:r>
                </w:p>
                <w:p w14:paraId="653C930A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handful pitted black olives</w:t>
                  </w:r>
                </w:p>
                <w:p w14:paraId="5FE1E57C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100g sundried tomatoes, roughly chopped</w:t>
                  </w:r>
                </w:p>
                <w:p w14:paraId="782DB3BD" w14:textId="77777777" w:rsidR="00A94B43" w:rsidRPr="00A94B43" w:rsidRDefault="00A94B43" w:rsidP="00A94B43">
                  <w:pPr>
                    <w:numPr>
                      <w:ilvl w:val="0"/>
                      <w:numId w:val="1"/>
                    </w:numPr>
                    <w:spacing w:after="0" w:line="263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</w:pPr>
                  <w:r w:rsidRPr="00A94B43">
                    <w:rPr>
                      <w:rFonts w:ascii="Tahoma" w:eastAsia="Times New Roman" w:hAnsi="Tahoma" w:cs="Tahoma"/>
                      <w:b/>
                      <w:bCs/>
                      <w:color w:val="524E48"/>
                      <w:spacing w:val="15"/>
                      <w:sz w:val="21"/>
                      <w:szCs w:val="21"/>
                      <w:lang w:eastAsia="en-GB"/>
                    </w:rPr>
                    <w:t>100g gruyere cheese, grated</w:t>
                  </w:r>
                </w:p>
                <w:p w14:paraId="0C5556DE" w14:textId="77777777" w:rsidR="00A94B43" w:rsidRPr="00A94B43" w:rsidRDefault="00A94B43" w:rsidP="00A94B43">
                  <w:pPr>
                    <w:spacing w:after="0" w:line="563" w:lineRule="atLeast"/>
                    <w:outlineLvl w:val="1"/>
                    <w:rPr>
                      <w:rFonts w:ascii="Georgia" w:eastAsia="Times New Roman" w:hAnsi="Georgia" w:cs="Times New Roman"/>
                      <w:color w:val="524E48"/>
                      <w:sz w:val="45"/>
                      <w:szCs w:val="45"/>
                      <w:lang w:eastAsia="en-GB"/>
                    </w:rPr>
                  </w:pPr>
                  <w:r w:rsidRPr="00A94B43">
                    <w:rPr>
                      <w:rFonts w:ascii="Georgia" w:eastAsia="Times New Roman" w:hAnsi="Georgia" w:cs="Times New Roman"/>
                      <w:b/>
                      <w:bCs/>
                      <w:color w:val="524E48"/>
                      <w:sz w:val="20"/>
                      <w:szCs w:val="20"/>
                      <w:lang w:eastAsia="en-GB"/>
                    </w:rPr>
                    <w:t>Method</w:t>
                  </w:r>
                </w:p>
                <w:p w14:paraId="40F24A35" w14:textId="77777777" w:rsidR="00A94B43" w:rsidRPr="00A94B43" w:rsidRDefault="00A94B43" w:rsidP="00A94B43">
                  <w:pPr>
                    <w:numPr>
                      <w:ilvl w:val="0"/>
                      <w:numId w:val="2"/>
                    </w:num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A94B43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Heat oven to 190C fan. Oil and line the base of a loaf tin (</w:t>
                  </w:r>
                  <w:proofErr w:type="spellStart"/>
                  <w:r w:rsidRPr="00A94B43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approx</w:t>
                  </w:r>
                  <w:proofErr w:type="spellEnd"/>
                  <w:r w:rsidRPr="00A94B43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 xml:space="preserve"> 22 x 10 x 5cm) with baking paper. Cook the asparagus in boiling, salted water for 2 mins, drain, then cool quickly under cold running water. Pat dry.</w:t>
                  </w:r>
                </w:p>
                <w:p w14:paraId="2A1598A4" w14:textId="77777777" w:rsidR="00A94B43" w:rsidRPr="00A94B43" w:rsidRDefault="00A94B43" w:rsidP="00A94B43">
                  <w:pPr>
                    <w:numPr>
                      <w:ilvl w:val="0"/>
                      <w:numId w:val="2"/>
                    </w:num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A94B43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Mix the flour and thyme with seasoning in a large bowl. Make a well in the centre, then add the eggs, milk and oil, stirring all the time to draw the flour into the centre. Beat for 1 min to make a smooth batter.</w:t>
                  </w:r>
                </w:p>
                <w:p w14:paraId="198D86B3" w14:textId="77777777" w:rsidR="00A94B43" w:rsidRPr="00A94B43" w:rsidRDefault="00A94B43" w:rsidP="00A94B43">
                  <w:pPr>
                    <w:numPr>
                      <w:ilvl w:val="0"/>
                      <w:numId w:val="2"/>
                    </w:num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A94B43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Reserve 5 asparagus tips and a few olives. Add the remaining asparagus, tomatoes, olives and two-thirds of the cheese to the batter. Pour into the tin, then put the reserved asparagus and olives on top. Sprinkle with the remaining cheese. Bake for 35-40 mins until the loaf feels firm to the touch and is golden and crusty on top. Cool in the tin for 5 mins, then turn out and cool on a wire rack.</w:t>
                  </w:r>
                </w:p>
              </w:tc>
            </w:tr>
          </w:tbl>
          <w:p w14:paraId="5E3AD5B6" w14:textId="77777777" w:rsidR="00A94B43" w:rsidRPr="00A94B43" w:rsidRDefault="00A94B43" w:rsidP="00A9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3C002A77" w14:textId="77777777" w:rsidR="00AA4646" w:rsidRDefault="00A94B43"/>
    <w:sectPr w:rsidR="00AA4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60A1"/>
    <w:multiLevelType w:val="multilevel"/>
    <w:tmpl w:val="BCF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D42D1"/>
    <w:multiLevelType w:val="multilevel"/>
    <w:tmpl w:val="164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43"/>
    <w:rsid w:val="00294D7A"/>
    <w:rsid w:val="005662AE"/>
    <w:rsid w:val="00A94B43"/>
    <w:rsid w:val="00C811CE"/>
    <w:rsid w:val="00E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8C8F"/>
  <w15:chartTrackingRefBased/>
  <w15:docId w15:val="{288F2BD7-EF64-4B87-A28B-C9745B1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Brand</dc:creator>
  <cp:keywords/>
  <dc:description/>
  <cp:lastModifiedBy>Alan Brand</cp:lastModifiedBy>
  <cp:revision>1</cp:revision>
  <dcterms:created xsi:type="dcterms:W3CDTF">2019-12-20T19:01:00Z</dcterms:created>
  <dcterms:modified xsi:type="dcterms:W3CDTF">2019-12-20T19:04:00Z</dcterms:modified>
</cp:coreProperties>
</file>